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Content>
        <w:p w:rsidR="00706795" w:rsidRDefault="00706795" w:rsidP="00706795"/>
        <w:p w:rsidR="00706795" w:rsidRDefault="00706795" w:rsidP="00706795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A8E141" wp14:editId="6AD668D5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6795" w:rsidRDefault="00706795" w:rsidP="0070679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A8E141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706795" w:rsidRDefault="00706795" w:rsidP="00706795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706795" w:rsidRDefault="00706795" w:rsidP="00706795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95202C7" wp14:editId="3A417BDD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11205E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D399284" wp14:editId="24B6CBDD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174527218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706795" w:rsidRDefault="00706795" w:rsidP="00706795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brenda juarez santiago</w:t>
                                    </w:r>
                                  </w:p>
                                </w:sdtContent>
                              </w:sdt>
                              <w:p w:rsidR="00706795" w:rsidRDefault="00706795" w:rsidP="00706795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159238527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pprofesora</w:t>
                                    </w:r>
                                  </w:sdtContent>
                                </w:sdt>
                              </w:p>
                              <w:p w:rsidR="00706795" w:rsidRDefault="00706795" w:rsidP="00706795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39928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17452721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706795" w:rsidRDefault="00706795" w:rsidP="00706795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brenda juarez santiago</w:t>
                              </w:r>
                            </w:p>
                          </w:sdtContent>
                        </w:sdt>
                        <w:p w:rsidR="00706795" w:rsidRDefault="00706795" w:rsidP="00706795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159238527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pprofesora</w:t>
                              </w:r>
                            </w:sdtContent>
                          </w:sdt>
                        </w:p>
                        <w:p w:rsidR="00706795" w:rsidRDefault="00706795" w:rsidP="00706795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3B7A525" wp14:editId="07473757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037B423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222AF3D" wp14:editId="17A99E90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3E2302B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134C743" wp14:editId="40CD4416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41B3D2C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1DB9C54E" wp14:editId="7AD2F57C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C81C948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0A208013" wp14:editId="1BDE0D48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86FA1C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0B0355C" wp14:editId="72FBD8B8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E0C5B76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2B603EE" wp14:editId="5BC18951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4C39FB4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ABDC9AF" wp14:editId="4DEF0F92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27993F5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67353B70" wp14:editId="00362B02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E4A6142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91C8DBF" wp14:editId="17769DB3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3E11C29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3C8C9E90" wp14:editId="79ABDF8A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993BBB8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1AB9A2E" wp14:editId="3F46CA07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B83FA57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9C136ED" wp14:editId="2464E769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FD709D1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E0E5B4B" wp14:editId="17D13646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7D85F6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1BCFBB" wp14:editId="55FD0A88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AF7D9F4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789D5D3" wp14:editId="2DDCF85D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48742E6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130D32B" wp14:editId="1921C1C2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F14C292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F12FE9A" wp14:editId="56BE2C97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DD05B25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8C1841B" wp14:editId="12F5E531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96109FF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E66330F" wp14:editId="31C1B160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148DF89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EBE6B24" wp14:editId="1A2137EB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0DD401C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76B0552" wp14:editId="2FB7D130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6933146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9E0F355" wp14:editId="05E3D601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99BE09B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959AD7" wp14:editId="5661DF9A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FA8A93D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CC0B50" wp14:editId="45DAB2E9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8ABC019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0E6CFB" wp14:editId="2E77DF4F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044D77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7BE9292" wp14:editId="7509BFB5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852A54C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20C6656" wp14:editId="00BEB428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7588AB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2F121DE0" wp14:editId="6510EED2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5EC58B4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706795" w:rsidRDefault="00706795" w:rsidP="00706795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FA734D" wp14:editId="7F2602A6">
                <wp:simplePos x="0" y="0"/>
                <wp:positionH relativeFrom="column">
                  <wp:posOffset>-251999</wp:posOffset>
                </wp:positionH>
                <wp:positionV relativeFrom="paragraph">
                  <wp:posOffset>1064427</wp:posOffset>
                </wp:positionV>
                <wp:extent cx="5237480" cy="405441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480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795" w:rsidRPr="00706795" w:rsidRDefault="00706795" w:rsidP="00706795">
                            <w:pPr>
                              <w:jc w:val="center"/>
                              <w:rPr>
                                <w:sz w:val="44"/>
                                <w:lang w:val="es-MX"/>
                              </w:rPr>
                            </w:pPr>
                            <w:r w:rsidRPr="00706795">
                              <w:rPr>
                                <w:sz w:val="44"/>
                                <w:lang w:val="es-MX"/>
                              </w:rPr>
                              <w:t>3.1 Entorno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734D" id="Cuadro de texto 31" o:spid="_x0000_s1028" type="#_x0000_t202" style="position:absolute;left:0;text-align:left;margin-left:-19.85pt;margin-top:83.8pt;width:412.4pt;height:31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" filled="f" stroked="f" strokeweight=".5pt">
                <v:textbox>
                  <w:txbxContent>
                    <w:p w:rsidR="00706795" w:rsidRPr="00706795" w:rsidRDefault="00706795" w:rsidP="00706795">
                      <w:pPr>
                        <w:jc w:val="center"/>
                        <w:rPr>
                          <w:sz w:val="44"/>
                          <w:lang w:val="es-MX"/>
                        </w:rPr>
                      </w:pPr>
                      <w:r w:rsidRPr="00706795">
                        <w:rPr>
                          <w:sz w:val="44"/>
                          <w:lang w:val="es-MX"/>
                        </w:rPr>
                        <w:t>3.1 Entorno de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65896" wp14:editId="2BD141C5">
                <wp:simplePos x="0" y="0"/>
                <wp:positionH relativeFrom="margin">
                  <wp:align>right</wp:align>
                </wp:positionH>
                <wp:positionV relativeFrom="paragraph">
                  <wp:posOffset>1504375</wp:posOffset>
                </wp:positionV>
                <wp:extent cx="3136265" cy="362309"/>
                <wp:effectExtent l="0" t="0" r="26035" b="19050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36230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6A9A" id="Recortar rectángulo de esquina del mismo lado 32" o:spid="_x0000_s1026" style="position:absolute;margin-left:195.75pt;margin-top:118.45pt;width:246.95pt;height:28.55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3136265,36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" path="m114392,l3021873,r114392,114392l3136265,181155,2955111,362309r-2773956,l,181155,,114392,114392,xe" fillcolor="#ffc000 [3207]" strokecolor="white [3201]" strokeweight="1.5pt">
                <v:stroke joinstyle="miter"/>
                <v:path arrowok="t" o:connecttype="custom" o:connectlocs="114392,0;3021873,0;3136265,114392;3136265,181155;2955111,362309;181155,362309;0,181155;0,114392;114392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4DCCA" wp14:editId="2226EA08">
                <wp:simplePos x="0" y="0"/>
                <wp:positionH relativeFrom="column">
                  <wp:posOffset>3034665</wp:posOffset>
                </wp:positionH>
                <wp:positionV relativeFrom="paragraph">
                  <wp:posOffset>1513001</wp:posOffset>
                </wp:positionV>
                <wp:extent cx="1950816" cy="276022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816" cy="276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795" w:rsidRPr="00706795" w:rsidRDefault="00706795" w:rsidP="00706795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  <w:r w:rsidRPr="00706795">
                              <w:rPr>
                                <w:sz w:val="28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DCCA" id="Cuadro de texto 34" o:spid="_x0000_s1029" type="#_x0000_t202" style="position:absolute;left:0;text-align:left;margin-left:238.95pt;margin-top:119.15pt;width:153.6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" filled="f" stroked="f" strokeweight=".5pt">
                <v:textbox>
                  <w:txbxContent>
                    <w:p w:rsidR="00706795" w:rsidRPr="00706795" w:rsidRDefault="00706795" w:rsidP="00706795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  <w:r w:rsidRPr="00706795">
                        <w:rPr>
                          <w:sz w:val="28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C5A37" wp14:editId="25CDC8FF">
                <wp:simplePos x="0" y="0"/>
                <wp:positionH relativeFrom="margin">
                  <wp:posOffset>-422910</wp:posOffset>
                </wp:positionH>
                <wp:positionV relativeFrom="margin">
                  <wp:posOffset>1748155</wp:posOffset>
                </wp:positionV>
                <wp:extent cx="5734050" cy="86677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795" w:rsidRDefault="00706795" w:rsidP="00706795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706795" w:rsidRDefault="00706795" w:rsidP="00706795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5A37" id="Cuadro de texto 113" o:spid="_x0000_s1030" type="#_x0000_t202" style="position:absolute;left:0;text-align:left;margin-left:-33.3pt;margin-top:137.65pt;width:451.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" filled="f" stroked="f" strokeweight=".5pt">
                <v:textbox inset="0,0,0,0">
                  <w:txbxContent>
                    <w:p w:rsidR="00706795" w:rsidRDefault="00706795" w:rsidP="00706795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8"/>
                            <w:szCs w:val="48"/>
                          </w:rPr>
                          <w:alias w:val="Título"/>
                          <w:tag w:val=""/>
                          <w:id w:val="-131556144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  <w:t xml:space="preserve">     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706795" w:rsidRDefault="00706795" w:rsidP="00706795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  <w:r w:rsidRPr="00D652C2">
        <w:rPr>
          <w:sz w:val="32"/>
          <w:szCs w:val="32"/>
        </w:rPr>
        <w:lastRenderedPageBreak/>
        <w:t>Realizar un manual co</w:t>
      </w:r>
      <w:r>
        <w:rPr>
          <w:sz w:val="32"/>
          <w:szCs w:val="32"/>
        </w:rPr>
        <w:t>n los elementos del entorno de Power Point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706795" w:rsidRPr="0001799C" w:rsidRDefault="00706795" w:rsidP="00706795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706795" w:rsidRPr="0001799C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01799C" w:rsidRDefault="00706795" w:rsidP="00706795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 xml:space="preserve">Que el alumno realice un manual con los elementos que componen el </w:t>
      </w:r>
      <w:r>
        <w:rPr>
          <w:b w:val="0"/>
        </w:rPr>
        <w:t>Power Point</w:t>
      </w:r>
      <w:r w:rsidRPr="0001799C">
        <w:rPr>
          <w:b w:val="0"/>
        </w:rPr>
        <w:t>.</w:t>
      </w:r>
    </w:p>
    <w:p w:rsidR="00706795" w:rsidRPr="0001799C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01799C" w:rsidRDefault="00706795" w:rsidP="00706795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706795" w:rsidRPr="0001799C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01799C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>Identificar cada elemento del entorno</w:t>
      </w:r>
      <w:r>
        <w:rPr>
          <w:b w:val="0"/>
        </w:rPr>
        <w:t>.</w:t>
      </w:r>
    </w:p>
    <w:p w:rsidR="00706795" w:rsidRPr="0001799C" w:rsidRDefault="00706795" w:rsidP="00706795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>Identificar la función de cada elemento</w:t>
      </w:r>
      <w:r>
        <w:rPr>
          <w:b w:val="0"/>
        </w:rPr>
        <w:t>.</w:t>
      </w:r>
    </w:p>
    <w:p w:rsidR="00706795" w:rsidRPr="0001799C" w:rsidRDefault="00706795" w:rsidP="00706795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 xml:space="preserve">Realizar un manual describiendo cada elemento del entorno </w:t>
      </w:r>
      <w:r>
        <w:rPr>
          <w:b w:val="0"/>
        </w:rPr>
        <w:t>de Power Point.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706795" w:rsidTr="002863D7">
        <w:tc>
          <w:tcPr>
            <w:tcW w:w="1969" w:type="dxa"/>
            <w:shd w:val="clear" w:color="auto" w:fill="4472C4" w:themeFill="accent1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706795" w:rsidTr="002863D7">
        <w:tc>
          <w:tcPr>
            <w:tcW w:w="1969" w:type="dxa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706795" w:rsidRPr="009C433E" w:rsidRDefault="00706795" w:rsidP="00706795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706795">
              <w:rPr>
                <w:b w:val="0"/>
                <w:sz w:val="24"/>
                <w:szCs w:val="24"/>
              </w:rPr>
              <w:t>Identificar los elementos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del entorno de trabajo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del software y vistas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(normal, clasificador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diapositivas, página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notas, presentación con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diapositivas, patrón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diapositivas, documentos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795">
              <w:rPr>
                <w:b w:val="0"/>
                <w:sz w:val="24"/>
                <w:szCs w:val="24"/>
              </w:rPr>
              <w:t>y notas).</w:t>
            </w:r>
          </w:p>
        </w:tc>
        <w:tc>
          <w:tcPr>
            <w:tcW w:w="1887" w:type="dxa"/>
            <w:vAlign w:val="center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706795" w:rsidTr="002863D7">
        <w:tc>
          <w:tcPr>
            <w:tcW w:w="1969" w:type="dxa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706795" w:rsidRPr="009C433E" w:rsidRDefault="00706795" w:rsidP="00706795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Localizar los elementos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C433E">
              <w:rPr>
                <w:b w:val="0"/>
                <w:sz w:val="24"/>
                <w:szCs w:val="24"/>
              </w:rPr>
              <w:t>del entorno de trabajo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87" w:type="dxa"/>
            <w:vAlign w:val="center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706795" w:rsidTr="002863D7">
        <w:tc>
          <w:tcPr>
            <w:tcW w:w="1969" w:type="dxa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706795" w:rsidRDefault="00706795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Analítico.</w:t>
            </w:r>
          </w:p>
          <w:p w:rsidR="00706795" w:rsidRPr="009C433E" w:rsidRDefault="00706795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Sistemático</w:t>
            </w:r>
          </w:p>
        </w:tc>
        <w:tc>
          <w:tcPr>
            <w:tcW w:w="1887" w:type="dxa"/>
            <w:vAlign w:val="center"/>
          </w:tcPr>
          <w:p w:rsidR="00706795" w:rsidRPr="009C433E" w:rsidRDefault="00706795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706795" w:rsidRPr="00D652C2" w:rsidRDefault="00706795" w:rsidP="00706795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706795" w:rsidRDefault="00706795" w:rsidP="00706795"/>
    <w:p w:rsidR="00706795" w:rsidRDefault="00706795" w:rsidP="00706795"/>
    <w:p w:rsidR="00706795" w:rsidRDefault="00706795" w:rsidP="00706795"/>
    <w:p w:rsidR="00706795" w:rsidRDefault="00706795" w:rsidP="00706795"/>
    <w:p w:rsidR="00706795" w:rsidRDefault="00706795" w:rsidP="00706795"/>
    <w:p w:rsidR="00706795" w:rsidRDefault="00706795" w:rsidP="00706795"/>
    <w:p w:rsidR="00706795" w:rsidRDefault="00706795" w:rsidP="00706795"/>
    <w:p w:rsidR="00706795" w:rsidRDefault="00706795" w:rsidP="00706795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706795" w:rsidRDefault="00706795" w:rsidP="00706795">
      <w:pPr>
        <w:pStyle w:val="Grupos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Definir tu propio concepto de </w:t>
      </w:r>
      <w:r>
        <w:rPr>
          <w:b w:val="0"/>
        </w:rPr>
        <w:t>una Presentación Electrónica</w:t>
      </w:r>
      <w:r>
        <w:rPr>
          <w:b w:val="0"/>
        </w:rPr>
        <w:t xml:space="preserve"> en un mínimo de 60 palabras.</w:t>
      </w:r>
    </w:p>
    <w:p w:rsidR="00706795" w:rsidRDefault="00706795" w:rsidP="00706795">
      <w:pPr>
        <w:pStyle w:val="Grupos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Describir al menos 3 formas de acceder a </w:t>
      </w:r>
      <w:r>
        <w:rPr>
          <w:b w:val="0"/>
        </w:rPr>
        <w:t>Power Pont</w:t>
      </w:r>
      <w:r>
        <w:rPr>
          <w:b w:val="0"/>
        </w:rPr>
        <w:t xml:space="preserve">. 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DE145C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706795" w:rsidRDefault="00706795" w:rsidP="00706795">
      <w:pPr>
        <w:pStyle w:val="Grupos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Identificar y describir cada uno de los elementos de</w:t>
      </w:r>
      <w:r>
        <w:rPr>
          <w:b w:val="0"/>
        </w:rPr>
        <w:t xml:space="preserve"> Power Point</w:t>
      </w:r>
      <w:r>
        <w:rPr>
          <w:b w:val="0"/>
        </w:rPr>
        <w:t>.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DE145C" w:rsidRDefault="00706795" w:rsidP="00706795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DE145C" w:rsidRDefault="00706795" w:rsidP="00706795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706795" w:rsidRDefault="00706795" w:rsidP="00706795">
      <w:pPr>
        <w:pStyle w:val="Grupos"/>
        <w:numPr>
          <w:ilvl w:val="1"/>
          <w:numId w:val="5"/>
        </w:numPr>
        <w:rPr>
          <w:b w:val="0"/>
        </w:rPr>
      </w:pPr>
      <w:r>
        <w:rPr>
          <w:b w:val="0"/>
        </w:rPr>
        <w:t>Entregar en tiempo y forma el documento</w:t>
      </w:r>
    </w:p>
    <w:p w:rsidR="00706795" w:rsidRDefault="00706795" w:rsidP="00706795">
      <w:pPr>
        <w:pStyle w:val="Grupos"/>
        <w:numPr>
          <w:ilvl w:val="1"/>
          <w:numId w:val="5"/>
        </w:numPr>
        <w:rPr>
          <w:b w:val="0"/>
        </w:rPr>
      </w:pPr>
      <w:r>
        <w:rPr>
          <w:b w:val="0"/>
        </w:rPr>
        <w:t>Nomenclatura del documento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706795" w:rsidRPr="00582B75" w:rsidRDefault="00706795" w:rsidP="00706795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706795" w:rsidRPr="00582B75" w:rsidRDefault="00706795" w:rsidP="00706795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706795" w:rsidRDefault="00706795" w:rsidP="00706795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</w:t>
      </w:r>
      <w:r>
        <w:rPr>
          <w:b w:val="0"/>
          <w:color w:val="C00000"/>
        </w:rPr>
        <w:t>uedes apoyarte en el ejemplo 3.1 Entorno de Trabajo</w:t>
      </w:r>
      <w:r w:rsidRPr="00582B75">
        <w:rPr>
          <w:b w:val="0"/>
          <w:color w:val="C00000"/>
        </w:rPr>
        <w:t>, para hacer tus actividades.</w:t>
      </w:r>
    </w:p>
    <w:p w:rsidR="00706795" w:rsidRDefault="00706795" w:rsidP="00706795">
      <w:pPr>
        <w:rPr>
          <w:lang w:val="es-MX" w:eastAsia="es-MX"/>
        </w:rPr>
      </w:pP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</w:pPr>
      <w:r w:rsidRPr="00582B75">
        <w:rPr>
          <w:b w:val="0"/>
          <w:sz w:val="24"/>
          <w:szCs w:val="24"/>
        </w:rPr>
        <w:t xml:space="preserve">Guarda el documento terminado y súbelo con la nomenclatura 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</w:pP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</w:pPr>
      <w:r>
        <w:t>Act_3</w:t>
      </w:r>
      <w:r>
        <w:t>.1_Elementos</w:t>
      </w:r>
      <w:r>
        <w:t>PNT</w:t>
      </w:r>
      <w:r>
        <w:t>_Apellidos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</w:pPr>
      <w:r>
        <w:t>Ejemplo: Act_3</w:t>
      </w:r>
      <w:bookmarkStart w:id="0" w:name="_GoBack"/>
      <w:bookmarkEnd w:id="0"/>
      <w:r>
        <w:t>.1_</w:t>
      </w:r>
      <w:r w:rsidRPr="00582B75">
        <w:t xml:space="preserve"> </w:t>
      </w:r>
      <w:proofErr w:type="spellStart"/>
      <w:r>
        <w:t>ElementosPNT</w:t>
      </w:r>
      <w:proofErr w:type="spellEnd"/>
      <w:r>
        <w:t xml:space="preserve"> _GarcíaJimenez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</w:pP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706795" w:rsidRPr="00702196" w:rsidRDefault="00706795" w:rsidP="00706795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706795" w:rsidRDefault="00706795" w:rsidP="00706795">
      <w:pPr>
        <w:pStyle w:val="Grupos"/>
        <w:numPr>
          <w:ilvl w:val="0"/>
          <w:numId w:val="0"/>
        </w:numPr>
        <w:ind w:left="720"/>
        <w:jc w:val="both"/>
      </w:pPr>
    </w:p>
    <w:p w:rsidR="00706795" w:rsidRPr="00E21328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</w:p>
    <w:p w:rsidR="00706795" w:rsidRPr="00582B75" w:rsidRDefault="00706795" w:rsidP="00706795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</w:p>
    <w:p w:rsidR="007C1964" w:rsidRPr="00706795" w:rsidRDefault="00706795" w:rsidP="00706795"/>
    <w:sectPr w:rsidR="007C1964" w:rsidRPr="00706795" w:rsidSect="00AE08F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C2D"/>
    <w:multiLevelType w:val="hybridMultilevel"/>
    <w:tmpl w:val="D438EFAA"/>
    <w:lvl w:ilvl="0" w:tplc="64D25B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0FC5FD8"/>
    <w:multiLevelType w:val="hybridMultilevel"/>
    <w:tmpl w:val="32E28B6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95"/>
    <w:rsid w:val="00127D43"/>
    <w:rsid w:val="001B6FA0"/>
    <w:rsid w:val="004304AD"/>
    <w:rsid w:val="004A114A"/>
    <w:rsid w:val="006345FF"/>
    <w:rsid w:val="00706795"/>
    <w:rsid w:val="007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F341"/>
  <w15:chartTrackingRefBased/>
  <w15:docId w15:val="{0A3F8D64-8D04-4E03-B0FF-334C8E9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9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0679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6795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706795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706795"/>
    <w:pPr>
      <w:numPr>
        <w:ilvl w:val="1"/>
        <w:numId w:val="1"/>
      </w:numPr>
    </w:pPr>
    <w:rPr>
      <w:rFonts w:ascii="Comic Sans MS" w:hAnsi="Comic Sans MS"/>
    </w:rPr>
  </w:style>
  <w:style w:type="character" w:customStyle="1" w:styleId="FichasCar">
    <w:name w:val="Fichas Car"/>
    <w:basedOn w:val="SinespaciadoCar"/>
    <w:link w:val="Fichas"/>
    <w:rsid w:val="00706795"/>
    <w:rPr>
      <w:rFonts w:eastAsiaTheme="minorEastAsia"/>
      <w:b/>
      <w:lang w:eastAsia="es-MX"/>
    </w:rPr>
  </w:style>
  <w:style w:type="paragraph" w:customStyle="1" w:styleId="Grupos">
    <w:name w:val="Grupos"/>
    <w:basedOn w:val="Fichas"/>
    <w:link w:val="GruposCar"/>
    <w:qFormat/>
    <w:rsid w:val="00706795"/>
    <w:rPr>
      <w:rFonts w:ascii="Century Gothic" w:hAnsi="Century Gothic"/>
    </w:rPr>
  </w:style>
  <w:style w:type="character" w:customStyle="1" w:styleId="GruposCar">
    <w:name w:val="Grupos Car"/>
    <w:basedOn w:val="FichasCar"/>
    <w:link w:val="Grupos"/>
    <w:rsid w:val="00706795"/>
    <w:rPr>
      <w:rFonts w:ascii="Century Gothic" w:eastAsiaTheme="minorEastAsia" w:hAnsi="Century Gothic"/>
      <w:b/>
      <w:lang w:eastAsia="es-MX"/>
    </w:rPr>
  </w:style>
  <w:style w:type="table" w:styleId="Tablaconcuadrcula">
    <w:name w:val="Table Grid"/>
    <w:basedOn w:val="Tablanormal"/>
    <w:uiPriority w:val="39"/>
    <w:rsid w:val="0070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1430</Characters>
  <Application>Microsoft Office Word</Application>
  <DocSecurity>0</DocSecurity>
  <Lines>11</Lines>
  <Paragraphs>3</Paragraphs>
  <ScaleCrop>false</ScaleCrop>
  <Company>pprofesora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juarez santiago</dc:creator>
  <cp:keywords/>
  <dc:description/>
  <cp:lastModifiedBy>Sergio Alejandro</cp:lastModifiedBy>
  <cp:revision>1</cp:revision>
  <dcterms:created xsi:type="dcterms:W3CDTF">2017-10-31T03:25:00Z</dcterms:created>
  <dcterms:modified xsi:type="dcterms:W3CDTF">2017-10-31T03:33:00Z</dcterms:modified>
</cp:coreProperties>
</file>